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81"/>
        <w:tblW w:w="11432" w:type="dxa"/>
        <w:tblLook w:val="04A0"/>
      </w:tblPr>
      <w:tblGrid>
        <w:gridCol w:w="2448"/>
        <w:gridCol w:w="8984"/>
      </w:tblGrid>
      <w:tr w:rsidR="00E65C28" w:rsidRPr="00B712C7" w:rsidTr="004B7489">
        <w:trPr>
          <w:trHeight w:val="819"/>
        </w:trPr>
        <w:tc>
          <w:tcPr>
            <w:tcW w:w="2448" w:type="dxa"/>
          </w:tcPr>
          <w:p w:rsidR="00E65C28" w:rsidRPr="00B712C7" w:rsidRDefault="00E65C28" w:rsidP="00B712C7">
            <w:pPr>
              <w:jc w:val="center"/>
              <w:rPr>
                <w:rFonts w:cstheme="minorHAnsi"/>
                <w:b/>
              </w:rPr>
            </w:pPr>
          </w:p>
          <w:p w:rsidR="00E65C28" w:rsidRDefault="00E65C28" w:rsidP="00B712C7">
            <w:pPr>
              <w:jc w:val="center"/>
              <w:rPr>
                <w:rFonts w:ascii="Arial Rounded MT Bold" w:hAnsi="Arial Rounded MT Bold" w:cstheme="minorHAnsi"/>
                <w:b/>
              </w:rPr>
            </w:pPr>
            <w:r w:rsidRPr="00833272">
              <w:rPr>
                <w:rFonts w:ascii="Arial Rounded MT Bold" w:hAnsi="Arial Rounded MT Bold" w:cstheme="minorHAnsi"/>
                <w:b/>
              </w:rPr>
              <w:t>YEAR  LEVEL</w:t>
            </w:r>
          </w:p>
          <w:p w:rsidR="004642BD" w:rsidRDefault="004642BD" w:rsidP="00B712C7">
            <w:pPr>
              <w:jc w:val="center"/>
              <w:rPr>
                <w:rFonts w:ascii="Arial Rounded MT Bold" w:hAnsi="Arial Rounded MT Bold" w:cstheme="minorHAnsi"/>
                <w:b/>
              </w:rPr>
            </w:pPr>
          </w:p>
          <w:p w:rsidR="004642BD" w:rsidRPr="00833272" w:rsidRDefault="004642BD" w:rsidP="00967C58">
            <w:pPr>
              <w:rPr>
                <w:rFonts w:ascii="Arial Rounded MT Bold" w:hAnsi="Arial Rounded MT Bold" w:cstheme="minorHAnsi"/>
                <w:b/>
              </w:rPr>
            </w:pPr>
          </w:p>
        </w:tc>
        <w:tc>
          <w:tcPr>
            <w:tcW w:w="8984" w:type="dxa"/>
          </w:tcPr>
          <w:p w:rsidR="00E65C28" w:rsidRPr="00B712C7" w:rsidRDefault="00E65C28" w:rsidP="00B712C7">
            <w:pPr>
              <w:jc w:val="center"/>
              <w:rPr>
                <w:rFonts w:cstheme="minorHAnsi"/>
                <w:b/>
              </w:rPr>
            </w:pPr>
          </w:p>
          <w:p w:rsidR="00E65C28" w:rsidRDefault="00967C58" w:rsidP="00B712C7">
            <w:pPr>
              <w:jc w:val="center"/>
              <w:rPr>
                <w:rFonts w:ascii="Elephant" w:hAnsi="Elephant" w:cstheme="minorHAnsi"/>
                <w:b/>
              </w:rPr>
            </w:pPr>
            <w:r>
              <w:rPr>
                <w:rFonts w:ascii="Elephant" w:hAnsi="Elephant" w:cstheme="minorHAnsi"/>
                <w:b/>
              </w:rPr>
              <w:t>VISUAL ARTS</w:t>
            </w:r>
            <w:r w:rsidR="006C5A1B">
              <w:rPr>
                <w:rFonts w:ascii="Elephant" w:hAnsi="Elephant" w:cstheme="minorHAnsi"/>
                <w:b/>
              </w:rPr>
              <w:t xml:space="preserve"> </w:t>
            </w:r>
            <w:r w:rsidR="00E65C28" w:rsidRPr="00E65C28">
              <w:rPr>
                <w:rFonts w:ascii="Elephant" w:hAnsi="Elephant" w:cstheme="minorHAnsi"/>
                <w:b/>
              </w:rPr>
              <w:t>OVERVIEW</w:t>
            </w:r>
          </w:p>
          <w:p w:rsidR="00833272" w:rsidRDefault="00833272" w:rsidP="00B712C7">
            <w:pPr>
              <w:jc w:val="center"/>
              <w:rPr>
                <w:rFonts w:ascii="Elephant" w:hAnsi="Elephant" w:cstheme="minorHAnsi"/>
                <w:b/>
              </w:rPr>
            </w:pPr>
            <w:r>
              <w:rPr>
                <w:rFonts w:ascii="Elephant" w:hAnsi="Elephant" w:cstheme="minorHAnsi"/>
                <w:b/>
                <w:u w:val="single"/>
              </w:rPr>
              <w:t xml:space="preserve">TERM </w:t>
            </w:r>
            <w:r w:rsidRPr="00E65C28">
              <w:rPr>
                <w:rFonts w:ascii="Elephant" w:hAnsi="Elephant" w:cstheme="minorHAnsi"/>
                <w:b/>
                <w:u w:val="single"/>
              </w:rPr>
              <w:t>ONE</w:t>
            </w:r>
            <w:r>
              <w:rPr>
                <w:rFonts w:ascii="Elephant" w:hAnsi="Elephant" w:cstheme="minorHAnsi"/>
                <w:b/>
              </w:rPr>
              <w:t xml:space="preserve">   </w:t>
            </w:r>
          </w:p>
          <w:p w:rsidR="00E65C28" w:rsidRPr="00B712C7" w:rsidRDefault="00E65C28" w:rsidP="00967C58">
            <w:pPr>
              <w:jc w:val="center"/>
              <w:rPr>
                <w:rFonts w:cstheme="minorHAnsi"/>
                <w:b/>
              </w:rPr>
            </w:pPr>
          </w:p>
        </w:tc>
      </w:tr>
      <w:tr w:rsidR="00967C58" w:rsidRPr="00B712C7" w:rsidTr="004B7489">
        <w:trPr>
          <w:trHeight w:val="819"/>
        </w:trPr>
        <w:tc>
          <w:tcPr>
            <w:tcW w:w="2448" w:type="dxa"/>
          </w:tcPr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C2089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ECH 1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Colour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is important in the world around us, and artists create using </w:t>
            </w: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colours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they see and </w:t>
            </w: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colours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they imagine. We can name </w:t>
            </w: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colours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and mix </w:t>
            </w: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colours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-Introduction to a variety of art materials in a variety of </w:t>
            </w:r>
            <w:proofErr w:type="spellStart"/>
            <w:r w:rsidRPr="007976CB">
              <w:rPr>
                <w:rFonts w:ascii="Arial Rounded MT Bold" w:hAnsi="Arial Rounded MT Bold"/>
                <w:sz w:val="24"/>
                <w:szCs w:val="24"/>
              </w:rPr>
              <w:t>colours</w:t>
            </w:r>
            <w:proofErr w:type="spellEnd"/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-Students will begin to identify, mix, and match </w:t>
            </w:r>
            <w:proofErr w:type="spellStart"/>
            <w:r w:rsidRPr="007976CB">
              <w:rPr>
                <w:rFonts w:ascii="Arial Rounded MT Bold" w:hAnsi="Arial Rounded MT Bold"/>
                <w:sz w:val="24"/>
                <w:szCs w:val="24"/>
              </w:rPr>
              <w:t>colours</w:t>
            </w:r>
            <w:proofErr w:type="spellEnd"/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-Students will create cooperatively and individually </w:t>
            </w:r>
          </w:p>
          <w:p w:rsidR="00967C58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-Students will respond to books, music, and images to better understand </w:t>
            </w:r>
            <w:proofErr w:type="spellStart"/>
            <w:r w:rsidRPr="007976CB">
              <w:rPr>
                <w:rFonts w:ascii="Arial Rounded MT Bold" w:hAnsi="Arial Rounded MT Bold"/>
                <w:sz w:val="24"/>
                <w:szCs w:val="24"/>
              </w:rPr>
              <w:t>colour</w:t>
            </w:r>
            <w:proofErr w:type="spellEnd"/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 in the world around us.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67C58" w:rsidRPr="00B712C7" w:rsidTr="004B7489">
        <w:trPr>
          <w:trHeight w:val="819"/>
        </w:trPr>
        <w:tc>
          <w:tcPr>
            <w:tcW w:w="2448" w:type="dxa"/>
          </w:tcPr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C2089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ECH 2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We use our five senses to explore and enjoy art.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-This art inquiry will tie in with the current classroom-based inquiry.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use a variety of art materials that allow for indulging of the senses, for example:</w:t>
            </w:r>
          </w:p>
          <w:p w:rsidR="00967C58" w:rsidRPr="007976CB" w:rsidRDefault="00967C58" w:rsidP="00967C58">
            <w:pPr>
              <w:ind w:left="342"/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-Warm and Cold </w:t>
            </w:r>
          </w:p>
          <w:p w:rsidR="00967C58" w:rsidRPr="007976CB" w:rsidRDefault="00967C58" w:rsidP="00967C58">
            <w:pPr>
              <w:ind w:left="342"/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-Scented art materials</w:t>
            </w:r>
          </w:p>
          <w:p w:rsidR="00967C58" w:rsidRDefault="00967C58" w:rsidP="00967C58">
            <w:pPr>
              <w:ind w:left="342"/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-Textures such as sticky, fluffy, smooth, squishy, fuzzy</w:t>
            </w:r>
          </w:p>
          <w:p w:rsidR="007976CB" w:rsidRPr="007976CB" w:rsidRDefault="007976CB" w:rsidP="00967C58">
            <w:pPr>
              <w:ind w:left="342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C5908" w:rsidRPr="00B712C7" w:rsidTr="004B7489">
        <w:trPr>
          <w:trHeight w:val="819"/>
        </w:trPr>
        <w:tc>
          <w:tcPr>
            <w:tcW w:w="2448" w:type="dxa"/>
          </w:tcPr>
          <w:p w:rsidR="006C5908" w:rsidRPr="00C20898" w:rsidRDefault="006C590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5908" w:rsidRPr="00C20898" w:rsidRDefault="006C5908" w:rsidP="00967C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898">
              <w:rPr>
                <w:rFonts w:cstheme="minorHAnsi"/>
                <w:b/>
                <w:sz w:val="24"/>
                <w:szCs w:val="24"/>
              </w:rPr>
              <w:t>R</w:t>
            </w:r>
            <w:r w:rsidR="00967C58">
              <w:rPr>
                <w:rFonts w:cstheme="minorHAnsi"/>
                <w:b/>
                <w:sz w:val="24"/>
                <w:szCs w:val="24"/>
              </w:rPr>
              <w:t>eception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We can experience textures by making, touching, and looking at art.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-TEXTURE is known as one of the Elements of Art. It can be real or implied. </w:t>
            </w:r>
          </w:p>
          <w:p w:rsidR="00C20898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-Using a variety of media, students will explore and understand the role of texture in creating art.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20898" w:rsidRPr="00B712C7" w:rsidTr="009B7C96">
        <w:trPr>
          <w:trHeight w:val="1388"/>
        </w:trPr>
        <w:tc>
          <w:tcPr>
            <w:tcW w:w="2448" w:type="dxa"/>
          </w:tcPr>
          <w:p w:rsidR="00C20898" w:rsidRPr="00C20898" w:rsidRDefault="00C2089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20898" w:rsidRPr="00C20898" w:rsidRDefault="00C2089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20898" w:rsidRPr="00C20898" w:rsidRDefault="00C20898" w:rsidP="008332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898">
              <w:rPr>
                <w:rFonts w:cstheme="minorHAnsi"/>
                <w:b/>
                <w:sz w:val="24"/>
                <w:szCs w:val="24"/>
              </w:rPr>
              <w:t>Year One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 w:cstheme="minorHAnsi"/>
                <w:b/>
                <w:sz w:val="24"/>
                <w:szCs w:val="24"/>
                <w:shd w:val="clear" w:color="auto" w:fill="FFFFFF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  <w:shd w:val="clear" w:color="auto" w:fill="FFFFFF"/>
              </w:rPr>
              <w:t>Art of the South Pacific is an expression of the people and cultures of the South Pacific both in our time, and in times past.</w:t>
            </w:r>
          </w:p>
          <w:p w:rsidR="00967C58" w:rsidRPr="007976CB" w:rsidRDefault="00967C58" w:rsidP="00967C58">
            <w:pPr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-How do cultures express their unique perspectives through art?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-What traditions do we see in the materials and motifs of Pacific art?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inquire into art in our local setting, and respond to both traditional and contemporary works.</w:t>
            </w:r>
          </w:p>
          <w:p w:rsidR="00C20898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draw upon Pacific art for inspiration in a variety of art works in traditional and innovative materials.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B712C7" w:rsidRPr="00B712C7" w:rsidTr="004B7489">
        <w:trPr>
          <w:trHeight w:val="1532"/>
        </w:trPr>
        <w:tc>
          <w:tcPr>
            <w:tcW w:w="2448" w:type="dxa"/>
          </w:tcPr>
          <w:p w:rsidR="00B712C7" w:rsidRPr="00C20898" w:rsidRDefault="00B712C7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3272" w:rsidRDefault="00833272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12C7" w:rsidRPr="00C20898" w:rsidRDefault="00B712C7" w:rsidP="008332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898">
              <w:rPr>
                <w:rFonts w:cstheme="minorHAnsi"/>
                <w:b/>
                <w:sz w:val="24"/>
                <w:szCs w:val="24"/>
              </w:rPr>
              <w:t>Year Two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Sculpture is a diverse form of three dimensional visual </w:t>
            </w:r>
            <w:proofErr w:type="gram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art</w:t>
            </w:r>
            <w:proofErr w:type="gram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, through which artists express themselves and make meaning.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 -Students will learn vocabulary associated with three-dimensional art forms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-Students will view contemporary and historical works, using some as inspiration for their own art. </w:t>
            </w:r>
          </w:p>
          <w:p w:rsidR="0044241D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-Sculptures will be done in relief and in the round.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67C58" w:rsidRPr="00B712C7" w:rsidTr="004B7489">
        <w:trPr>
          <w:trHeight w:val="1685"/>
        </w:trPr>
        <w:tc>
          <w:tcPr>
            <w:tcW w:w="2448" w:type="dxa"/>
          </w:tcPr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C2089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Three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Artists of the twentieth century took creative risks while interacting with a </w:t>
            </w:r>
          </w:p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proofErr w:type="gram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rapidly</w:t>
            </w:r>
            <w:proofErr w:type="gram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changing world. </w:t>
            </w:r>
          </w:p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explore the art of several fascinating and influential 20</w:t>
            </w:r>
            <w:r w:rsidRPr="007976CB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 century artists.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-They will use Art thinking routines and the PYP key concepts to inquire into the lives and artwork of these.</w:t>
            </w:r>
          </w:p>
          <w:p w:rsidR="00967C58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create art pieces inspired by the artists they ‘meet.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B712C7" w:rsidRPr="00B712C7" w:rsidTr="004B7489">
        <w:trPr>
          <w:trHeight w:val="1685"/>
        </w:trPr>
        <w:tc>
          <w:tcPr>
            <w:tcW w:w="2448" w:type="dxa"/>
          </w:tcPr>
          <w:p w:rsidR="00B712C7" w:rsidRPr="00C20898" w:rsidRDefault="00B712C7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3272" w:rsidRDefault="00833272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3272" w:rsidRDefault="00833272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12C7" w:rsidRPr="00C20898" w:rsidRDefault="00B712C7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898">
              <w:rPr>
                <w:rFonts w:cstheme="minorHAnsi"/>
                <w:b/>
                <w:sz w:val="24"/>
                <w:szCs w:val="24"/>
              </w:rPr>
              <w:t>Year Four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Printmaking is a centuries-old artistic tradition, through which we can enjoy innovative and spontaneous artistic processes.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-Students will begin by observing </w:t>
            </w:r>
            <w:proofErr w:type="spellStart"/>
            <w:r w:rsidRPr="007976CB">
              <w:rPr>
                <w:rFonts w:ascii="Arial Rounded MT Bold" w:hAnsi="Arial Rounded MT Bold"/>
                <w:sz w:val="24"/>
                <w:szCs w:val="24"/>
              </w:rPr>
              <w:t>monoprints</w:t>
            </w:r>
            <w:proofErr w:type="spellEnd"/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, focusing on their spontaneous and process-revealing appearance. A simple line drawing of themselves will be a springboard for experimentation with </w:t>
            </w:r>
            <w:proofErr w:type="spellStart"/>
            <w:r w:rsidRPr="007976CB">
              <w:rPr>
                <w:rFonts w:ascii="Arial Rounded MT Bold" w:hAnsi="Arial Rounded MT Bold"/>
                <w:sz w:val="24"/>
                <w:szCs w:val="24"/>
              </w:rPr>
              <w:t>monoprint</w:t>
            </w:r>
            <w:proofErr w:type="spellEnd"/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 techniques.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respond to the work of printmakers, and create art using their choice of a range of printmaking techniques.</w:t>
            </w:r>
          </w:p>
          <w:p w:rsidR="00B712C7" w:rsidRPr="007976CB" w:rsidRDefault="00B712C7" w:rsidP="00A41C4C">
            <w:pPr>
              <w:pStyle w:val="ListParagraph"/>
              <w:ind w:left="42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</w:p>
        </w:tc>
      </w:tr>
      <w:tr w:rsidR="00967C58" w:rsidRPr="00B712C7" w:rsidTr="004B7489">
        <w:trPr>
          <w:trHeight w:val="1685"/>
        </w:trPr>
        <w:tc>
          <w:tcPr>
            <w:tcW w:w="2448" w:type="dxa"/>
          </w:tcPr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7C58" w:rsidRPr="00C20898" w:rsidRDefault="00967C58" w:rsidP="00B712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Five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Art enriches our lives and</w:t>
            </w:r>
          </w:p>
          <w:p w:rsidR="00967C58" w:rsidRPr="007976CB" w:rsidRDefault="00967C58" w:rsidP="00967C5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gram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our</w:t>
            </w:r>
            <w:proofErr w:type="gram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learning.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967C58" w:rsidRPr="007976CB" w:rsidRDefault="00967C58" w:rsidP="00967C5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begin by making a multimedia self portrait, and begin to discuss the function of art and connections to other areas. They will be encouraged to inquire along these lines: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i/>
                <w:sz w:val="24"/>
                <w:szCs w:val="24"/>
              </w:rPr>
              <w:t>-What role does art have in our lives?</w:t>
            </w:r>
          </w:p>
          <w:p w:rsidR="00967C58" w:rsidRPr="007976CB" w:rsidRDefault="00967C58" w:rsidP="00967C58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  <w:i/>
                <w:sz w:val="24"/>
                <w:szCs w:val="24"/>
              </w:rPr>
              <w:t>-How can experiencing and creating art enrich our lives and our learning?</w:t>
            </w:r>
          </w:p>
          <w:p w:rsidR="00967C58" w:rsidRDefault="00967C58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7976CB">
              <w:rPr>
                <w:rFonts w:ascii="Arial Rounded MT Bold" w:hAnsi="Arial Rounded MT Bold"/>
                <w:sz w:val="24"/>
                <w:szCs w:val="24"/>
              </w:rPr>
              <w:t>-Students will research an artist with the intention of discovering the causal relationships between the four ‘agents’ of the Visual Arts Conceptual Framework: artist, artwork, world, and audience</w:t>
            </w:r>
            <w:r w:rsidRPr="007976CB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7976CB" w:rsidRPr="007976CB" w:rsidRDefault="007976CB" w:rsidP="00967C58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20898" w:rsidRPr="00B712C7" w:rsidTr="0090142A">
        <w:trPr>
          <w:trHeight w:val="80"/>
        </w:trPr>
        <w:tc>
          <w:tcPr>
            <w:tcW w:w="2448" w:type="dxa"/>
          </w:tcPr>
          <w:p w:rsidR="00744E62" w:rsidRDefault="00744E62" w:rsidP="00C20898">
            <w:pPr>
              <w:jc w:val="center"/>
              <w:rPr>
                <w:rFonts w:ascii="Elephant" w:hAnsi="Elephant" w:cstheme="minorHAnsi"/>
                <w:b/>
                <w:sz w:val="24"/>
                <w:szCs w:val="24"/>
              </w:rPr>
            </w:pPr>
          </w:p>
          <w:p w:rsidR="00744E62" w:rsidRPr="00A41C4C" w:rsidRDefault="00744E62" w:rsidP="00C20898">
            <w:pPr>
              <w:jc w:val="center"/>
              <w:rPr>
                <w:rFonts w:ascii="Berlin Sans FB Demi" w:hAnsi="Berlin Sans FB Demi" w:cstheme="minorHAnsi"/>
                <w:b/>
                <w:sz w:val="24"/>
                <w:szCs w:val="24"/>
              </w:rPr>
            </w:pPr>
          </w:p>
          <w:p w:rsidR="001871C3" w:rsidRDefault="001871C3" w:rsidP="004B7489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4B7489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4B7489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4B7489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C20898" w:rsidRPr="00A41C4C" w:rsidRDefault="00C20898" w:rsidP="0090142A">
            <w:pPr>
              <w:jc w:val="center"/>
              <w:rPr>
                <w:rFonts w:ascii="Berlin Sans FB Demi" w:hAnsi="Berlin Sans FB Demi" w:cs="Aharoni"/>
                <w:b/>
                <w:sz w:val="24"/>
                <w:szCs w:val="24"/>
              </w:rPr>
            </w:pPr>
            <w:r w:rsidRPr="00A41C4C">
              <w:rPr>
                <w:rFonts w:ascii="Berlin Sans FB Demi" w:hAnsi="Berlin Sans FB Demi" w:cs="Aharoni"/>
                <w:b/>
                <w:sz w:val="24"/>
                <w:szCs w:val="24"/>
              </w:rPr>
              <w:t>UNIT OF INQUIRY</w:t>
            </w:r>
          </w:p>
          <w:p w:rsidR="00A41C4C" w:rsidRDefault="0090142A" w:rsidP="004B748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INTENSIVE</w:t>
            </w:r>
          </w:p>
          <w:p w:rsidR="0090142A" w:rsidRDefault="0090142A" w:rsidP="004B748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20898" w:rsidRDefault="00744E62" w:rsidP="004B748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B74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YEAR </w:t>
            </w:r>
            <w:r w:rsidR="00967C58">
              <w:rPr>
                <w:rFonts w:asciiTheme="majorHAnsi" w:hAnsiTheme="majorHAnsi" w:cstheme="minorHAnsi"/>
                <w:b/>
                <w:sz w:val="24"/>
                <w:szCs w:val="24"/>
              </w:rPr>
              <w:t>3/4 B</w:t>
            </w:r>
          </w:p>
          <w:p w:rsidR="004162DA" w:rsidRDefault="004162DA" w:rsidP="004B748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4162DA" w:rsidRPr="00C20898" w:rsidRDefault="004162DA" w:rsidP="004B7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(WEEK 1 – 6)</w:t>
            </w:r>
          </w:p>
        </w:tc>
        <w:tc>
          <w:tcPr>
            <w:tcW w:w="8984" w:type="dxa"/>
          </w:tcPr>
          <w:p w:rsidR="00967C58" w:rsidRPr="007976CB" w:rsidRDefault="00967C58" w:rsidP="00967C58">
            <w:pPr>
              <w:pStyle w:val="FreeForm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0A28C2" w:rsidRPr="007976CB" w:rsidRDefault="001871C3" w:rsidP="00967C58">
            <w:pPr>
              <w:pStyle w:val="FreeForm"/>
              <w:rPr>
                <w:rFonts w:ascii="Arial Rounded MT Bold" w:hAnsi="Arial Rounded MT Bold" w:cstheme="minorHAnsi"/>
                <w:b/>
                <w:szCs w:val="24"/>
              </w:rPr>
            </w:pPr>
            <w:proofErr w:type="spellStart"/>
            <w:r w:rsidRPr="007976CB">
              <w:rPr>
                <w:rFonts w:ascii="Arial Rounded MT Bold" w:hAnsi="Arial Rounded MT Bold"/>
                <w:b/>
                <w:szCs w:val="24"/>
              </w:rPr>
              <w:t>Transdisciplinary</w:t>
            </w:r>
            <w:proofErr w:type="spellEnd"/>
            <w:r w:rsidRPr="007976CB">
              <w:rPr>
                <w:rFonts w:ascii="Arial Rounded MT Bold" w:hAnsi="Arial Rounded MT Bold"/>
                <w:b/>
                <w:szCs w:val="24"/>
              </w:rPr>
              <w:t xml:space="preserve"> </w:t>
            </w:r>
            <w:proofErr w:type="gramStart"/>
            <w:r w:rsidRPr="007976CB">
              <w:rPr>
                <w:rFonts w:ascii="Arial Rounded MT Bold" w:hAnsi="Arial Rounded MT Bold"/>
                <w:b/>
                <w:szCs w:val="24"/>
              </w:rPr>
              <w:t>Theme :</w:t>
            </w:r>
            <w:proofErr w:type="gramEnd"/>
            <w:r w:rsidR="007976CB" w:rsidRPr="007976CB">
              <w:rPr>
                <w:rFonts w:ascii="Arial Rounded MT Bold" w:hAnsi="Arial Rounded MT Bold"/>
                <w:b/>
                <w:szCs w:val="24"/>
              </w:rPr>
              <w:t xml:space="preserve"> </w:t>
            </w:r>
            <w:r w:rsidR="00967C58" w:rsidRPr="007976CB">
              <w:rPr>
                <w:rFonts w:ascii="Arial Rounded MT Bold" w:hAnsi="Arial Rounded MT Bold" w:cstheme="minorHAnsi"/>
                <w:szCs w:val="24"/>
                <w:u w:val="single"/>
              </w:rPr>
              <w:t>Sharing the planet:</w:t>
            </w:r>
            <w:r w:rsidR="00967C58" w:rsidRPr="007976CB">
              <w:rPr>
                <w:rFonts w:ascii="Arial Rounded MT Bold" w:hAnsi="Arial Rounded MT Bold" w:cstheme="minorHAnsi"/>
                <w:szCs w:val="24"/>
              </w:rPr>
              <w:t xml:space="preserve"> An inquiry into rights and responsibilities in the struggle to share finite resources with other people and with other living things; communities and the relationships within and between them; access to equal opportunities; peace and conflict resolution.</w:t>
            </w:r>
          </w:p>
          <w:p w:rsidR="00967C58" w:rsidRPr="007976CB" w:rsidRDefault="00967C58" w:rsidP="00967C58">
            <w:pPr>
              <w:pStyle w:val="FreeForm"/>
              <w:rPr>
                <w:rFonts w:ascii="Arial Rounded MT Bold" w:hAnsi="Arial Rounded MT Bold" w:cstheme="minorHAnsi"/>
                <w:szCs w:val="24"/>
              </w:rPr>
            </w:pPr>
          </w:p>
          <w:p w:rsidR="000A28C2" w:rsidRDefault="000A28C2" w:rsidP="000A28C2">
            <w:pPr>
              <w:rPr>
                <w:rFonts w:ascii="Arial Rounded MT Bold" w:hAnsi="Arial Rounded MT Bold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  <w:lang w:val="en-GB"/>
              </w:rPr>
              <w:t>Central Idea:</w:t>
            </w:r>
            <w:r w:rsidR="001871C3" w:rsidRP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="007976CB" w:rsidRP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="007976CB" w:rsidRPr="007976CB">
              <w:rPr>
                <w:rFonts w:ascii="Arial Rounded MT Bold" w:hAnsi="Arial Rounded MT Bold"/>
              </w:rPr>
              <w:t xml:space="preserve"> Over time, living things need to adapt to survive.</w:t>
            </w:r>
          </w:p>
          <w:p w:rsidR="007976CB" w:rsidRPr="007976CB" w:rsidRDefault="007976CB" w:rsidP="000A28C2">
            <w:pPr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0A28C2" w:rsidRPr="007976CB" w:rsidRDefault="000A28C2" w:rsidP="000A28C2">
            <w:pPr>
              <w:textAlignment w:val="baseline"/>
              <w:rPr>
                <w:rFonts w:ascii="Arial Rounded MT Bold" w:hAnsi="Arial Rounded MT Bold" w:cstheme="minorHAnsi"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Lines of Inquiry: </w:t>
            </w:r>
            <w:r w:rsid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concept of adaptation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circumstances leading to adaptation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>how living things adapt or respond to environmental conditions</w:t>
            </w:r>
          </w:p>
          <w:p w:rsidR="007976CB" w:rsidRPr="007976CB" w:rsidRDefault="007976CB" w:rsidP="007976CB">
            <w:pPr>
              <w:pStyle w:val="ListParagraph"/>
              <w:textAlignment w:val="baseline"/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</w:p>
          <w:p w:rsidR="000A28C2" w:rsidRPr="007976CB" w:rsidRDefault="000A28C2" w:rsidP="007976CB">
            <w:pPr>
              <w:textAlignment w:val="baseline"/>
              <w:rPr>
                <w:rFonts w:ascii="Arial Rounded MT Bold" w:hAnsi="Arial Rounded MT Bold" w:cstheme="minorHAnsi"/>
                <w:b/>
                <w:i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>Key concepts:</w:t>
            </w:r>
            <w:r w:rsidRP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 </w:t>
            </w:r>
            <w:r w:rsidR="007976CB" w:rsidRPr="007976CB">
              <w:rPr>
                <w:rFonts w:ascii="Arial Rounded MT Bold" w:hAnsi="Arial Rounded MT Bold"/>
              </w:rPr>
              <w:t xml:space="preserve"> Change, Connection, Responsibility</w:t>
            </w:r>
          </w:p>
          <w:p w:rsidR="000C13D1" w:rsidRPr="00215C87" w:rsidRDefault="000C13D1" w:rsidP="00C20898">
            <w:pPr>
              <w:pStyle w:val="ListParagraph"/>
              <w:ind w:left="0"/>
              <w:rPr>
                <w:rFonts w:ascii="Arial Rounded MT Bold" w:hAnsi="Arial Rounded MT Bold" w:cstheme="minorHAnsi"/>
                <w:b/>
                <w:color w:val="984806" w:themeColor="accent6" w:themeShade="80"/>
                <w:sz w:val="24"/>
                <w:szCs w:val="24"/>
              </w:rPr>
            </w:pPr>
          </w:p>
          <w:p w:rsidR="000A28C2" w:rsidRPr="00215C87" w:rsidRDefault="00967C58" w:rsidP="00C20898">
            <w:pPr>
              <w:pStyle w:val="ListParagraph"/>
              <w:ind w:left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215C87">
              <w:rPr>
                <w:rFonts w:ascii="Arial Rounded MT Bold" w:hAnsi="Arial Rounded MT Bold" w:cstheme="minorHAnsi"/>
                <w:b/>
                <w:sz w:val="24"/>
                <w:szCs w:val="24"/>
              </w:rPr>
              <w:t>Visual Arts</w:t>
            </w:r>
            <w:r w:rsidR="000C13D1" w:rsidRPr="00215C87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Intensive</w:t>
            </w:r>
          </w:p>
          <w:p w:rsidR="00095285" w:rsidRPr="00424022" w:rsidRDefault="00095285" w:rsidP="0009528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</w:tc>
      </w:tr>
      <w:tr w:rsidR="004B7489" w:rsidRPr="00B712C7" w:rsidTr="000C13D1">
        <w:trPr>
          <w:trHeight w:val="5930"/>
        </w:trPr>
        <w:tc>
          <w:tcPr>
            <w:tcW w:w="2448" w:type="dxa"/>
          </w:tcPr>
          <w:p w:rsidR="001871C3" w:rsidRDefault="001871C3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1871C3" w:rsidRDefault="001871C3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</w:p>
          <w:p w:rsidR="00A41C4C" w:rsidRPr="00A41C4C" w:rsidRDefault="00A41C4C" w:rsidP="00A41C4C">
            <w:pPr>
              <w:rPr>
                <w:rFonts w:ascii="Berlin Sans FB Demi" w:hAnsi="Berlin Sans FB Demi" w:cs="Aharoni"/>
                <w:b/>
                <w:sz w:val="24"/>
                <w:szCs w:val="24"/>
              </w:rPr>
            </w:pPr>
            <w:r w:rsidRPr="00A41C4C">
              <w:rPr>
                <w:rFonts w:ascii="Berlin Sans FB Demi" w:hAnsi="Berlin Sans FB Demi" w:cs="Aharoni"/>
                <w:b/>
                <w:sz w:val="24"/>
                <w:szCs w:val="24"/>
              </w:rPr>
              <w:t>UNIT OF INQUIRY</w:t>
            </w:r>
          </w:p>
          <w:p w:rsidR="00A41C4C" w:rsidRDefault="0090142A" w:rsidP="00A41C4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INTENSIVE</w:t>
            </w:r>
          </w:p>
          <w:p w:rsidR="0090142A" w:rsidRDefault="0090142A" w:rsidP="00A41C4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4B7489" w:rsidRDefault="00A41C4C" w:rsidP="00A41C4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B7489">
              <w:rPr>
                <w:rFonts w:asciiTheme="majorHAnsi" w:hAnsiTheme="majorHAnsi" w:cstheme="minorHAnsi"/>
                <w:b/>
                <w:sz w:val="24"/>
                <w:szCs w:val="24"/>
              </w:rPr>
              <w:t>YEAR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967C58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  <w:p w:rsidR="004162DA" w:rsidRDefault="004162DA" w:rsidP="00A41C4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833272" w:rsidRDefault="004162DA" w:rsidP="00A41C4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(</w:t>
            </w:r>
            <w:r w:rsidR="00833272">
              <w:rPr>
                <w:rFonts w:asciiTheme="majorHAnsi" w:hAnsiTheme="majorHAnsi" w:cstheme="minorHAnsi"/>
                <w:b/>
                <w:sz w:val="24"/>
                <w:szCs w:val="24"/>
              </w:rPr>
              <w:t>TERM 1: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WEEK 7 – </w:t>
            </w:r>
          </w:p>
          <w:p w:rsidR="004162DA" w:rsidRDefault="004162DA" w:rsidP="00A41C4C">
            <w:pPr>
              <w:jc w:val="center"/>
              <w:rPr>
                <w:rFonts w:ascii="Elephant" w:hAnsi="Elephant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Term 2</w:t>
            </w:r>
            <w:r w:rsidR="00833272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Week 2)</w:t>
            </w:r>
          </w:p>
        </w:tc>
        <w:tc>
          <w:tcPr>
            <w:tcW w:w="8984" w:type="dxa"/>
          </w:tcPr>
          <w:p w:rsidR="000C13D1" w:rsidRPr="007976CB" w:rsidRDefault="000C13D1" w:rsidP="000A28C2">
            <w:p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</w:p>
          <w:p w:rsidR="000A28C2" w:rsidRDefault="007976CB" w:rsidP="000A28C2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>Transdisciplinary</w:t>
            </w:r>
            <w:proofErr w:type="spellEnd"/>
            <w:r w:rsidRPr="007976CB">
              <w:rPr>
                <w:rFonts w:ascii="Arial Rounded MT Bold" w:hAnsi="Arial Rounded MT Bold"/>
                <w:b/>
                <w:sz w:val="24"/>
                <w:szCs w:val="24"/>
              </w:rPr>
              <w:t xml:space="preserve"> Theme: </w:t>
            </w:r>
            <w:r w:rsidRPr="007976CB">
              <w:rPr>
                <w:rFonts w:ascii="Arial Rounded MT Bold" w:hAnsi="Arial Rounded MT Bold"/>
                <w:sz w:val="24"/>
                <w:szCs w:val="24"/>
                <w:u w:val="single"/>
              </w:rPr>
              <w:t>Who we are:</w:t>
            </w:r>
            <w:r w:rsidRPr="007976CB">
              <w:rPr>
                <w:rFonts w:ascii="Arial Rounded MT Bold" w:hAnsi="Arial Rounded MT Bold"/>
                <w:sz w:val="24"/>
                <w:szCs w:val="24"/>
              </w:rPr>
              <w:t xml:space="preserve"> An inquiry into the nature of the self; beliefs and values; personal, physical, mental, social and spiritual health; human relationships including families, friends, communities, and cultures; rights and responsibilities; what it means to be human. </w:t>
            </w:r>
          </w:p>
          <w:p w:rsidR="007976CB" w:rsidRPr="007976CB" w:rsidRDefault="007976CB" w:rsidP="000A28C2">
            <w:pPr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</w:p>
          <w:p w:rsidR="000A28C2" w:rsidRDefault="000A28C2" w:rsidP="000A28C2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Central Idea: </w:t>
            </w:r>
            <w:r w:rsidRP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</w:t>
            </w:r>
            <w:r w:rsidR="007976CB" w:rsidRPr="007976CB">
              <w:rPr>
                <w:sz w:val="24"/>
                <w:szCs w:val="24"/>
              </w:rPr>
              <w:t xml:space="preserve"> B</w:t>
            </w:r>
            <w:r w:rsidR="007976CB" w:rsidRPr="007976CB">
              <w:rPr>
                <w:rFonts w:ascii="Arial Rounded MT Bold" w:hAnsi="Arial Rounded MT Bold"/>
                <w:sz w:val="24"/>
                <w:szCs w:val="24"/>
              </w:rPr>
              <w:t>ody systems are interrelated and work together for good health.</w:t>
            </w:r>
          </w:p>
          <w:p w:rsidR="007976CB" w:rsidRPr="007976CB" w:rsidRDefault="007976CB" w:rsidP="000A28C2">
            <w:p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sz w:val="24"/>
                <w:szCs w:val="24"/>
              </w:rPr>
            </w:pPr>
          </w:p>
          <w:p w:rsidR="001871C3" w:rsidRPr="007976CB" w:rsidRDefault="000A28C2" w:rsidP="000A28C2">
            <w:pPr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Lines of Inquiry:   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Types, roles and functions of major body systems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 Interrelatedness of body systems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Illnesses associated with various body systems </w:t>
            </w:r>
          </w:p>
          <w:p w:rsidR="007976CB" w:rsidRPr="007976CB" w:rsidRDefault="007976CB" w:rsidP="007976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/>
              </w:rPr>
              <w:t xml:space="preserve">Keeping healthy </w:t>
            </w:r>
          </w:p>
          <w:p w:rsidR="007976CB" w:rsidRPr="007976CB" w:rsidRDefault="007976CB" w:rsidP="007976CB">
            <w:pPr>
              <w:pStyle w:val="ListParagraph"/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</w:p>
          <w:p w:rsidR="007976CB" w:rsidRDefault="001871C3" w:rsidP="007976CB">
            <w:p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>Key Concepts:</w:t>
            </w:r>
            <w:r w:rsidR="007976CB">
              <w:rPr>
                <w:rFonts w:ascii="Arial Rounded MT Bold" w:hAnsi="Arial Rounded MT Bold" w:cstheme="minorHAnsi"/>
                <w:sz w:val="24"/>
                <w:szCs w:val="24"/>
              </w:rPr>
              <w:t xml:space="preserve"> Function, Connection, Responsibility</w:t>
            </w: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    </w:t>
            </w:r>
          </w:p>
          <w:p w:rsidR="000C13D1" w:rsidRPr="00215C87" w:rsidRDefault="001871C3" w:rsidP="00215C87">
            <w:pPr>
              <w:autoSpaceDE w:val="0"/>
              <w:autoSpaceDN w:val="0"/>
              <w:adjustRightInd w:val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7976CB">
              <w:rPr>
                <w:rFonts w:ascii="Arial Rounded MT Bold" w:hAnsi="Arial Rounded MT Bold" w:cstheme="minorHAnsi"/>
                <w:b/>
                <w:sz w:val="24"/>
                <w:szCs w:val="24"/>
              </w:rPr>
              <w:t xml:space="preserve">             </w:t>
            </w:r>
          </w:p>
          <w:p w:rsidR="00215C87" w:rsidRDefault="00215C87" w:rsidP="00215C87">
            <w:pPr>
              <w:pStyle w:val="ListParagraph"/>
              <w:ind w:left="0"/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 w:rsidRPr="00215C87">
              <w:rPr>
                <w:rFonts w:ascii="Arial Rounded MT Bold" w:hAnsi="Arial Rounded MT Bold" w:cstheme="minorHAnsi"/>
                <w:b/>
                <w:sz w:val="24"/>
                <w:szCs w:val="24"/>
              </w:rPr>
              <w:t>Visual Arts Intensive</w:t>
            </w:r>
          </w:p>
          <w:p w:rsidR="00095285" w:rsidRPr="00095285" w:rsidRDefault="00095285" w:rsidP="0009528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 Rounded MT Bold" w:hAnsi="Arial Rounded MT Bold" w:cstheme="minorHAnsi"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sz w:val="24"/>
                <w:szCs w:val="24"/>
              </w:rPr>
              <w:t xml:space="preserve">To assess prior knowledge: </w:t>
            </w:r>
            <w:r w:rsidRPr="00424022">
              <w:rPr>
                <w:rFonts w:ascii="Arial Rounded MT Bold" w:hAnsi="Arial Rounded MT Bold" w:cstheme="minorHAnsi"/>
                <w:sz w:val="24"/>
                <w:szCs w:val="24"/>
              </w:rPr>
              <w:t xml:space="preserve">In groups, students </w:t>
            </w:r>
            <w:r>
              <w:rPr>
                <w:rFonts w:ascii="Arial Rounded MT Bold" w:hAnsi="Arial Rounded MT Bold" w:cstheme="minorHAnsi"/>
                <w:sz w:val="24"/>
                <w:szCs w:val="24"/>
              </w:rPr>
              <w:t xml:space="preserve">draw a life size representation of a human body with its systems.  They select from a wide range of art media and materials to attempt to capture the textures and </w:t>
            </w:r>
            <w:proofErr w:type="spellStart"/>
            <w:r>
              <w:rPr>
                <w:rFonts w:ascii="Arial Rounded MT Bold" w:hAnsi="Arial Rounded MT Bold" w:cstheme="minorHAnsi"/>
                <w:sz w:val="24"/>
                <w:szCs w:val="24"/>
              </w:rPr>
              <w:t>colours</w:t>
            </w:r>
            <w:proofErr w:type="spellEnd"/>
            <w:r>
              <w:rPr>
                <w:rFonts w:ascii="Arial Rounded MT Bold" w:hAnsi="Arial Rounded MT Bold" w:cstheme="minorHAnsi"/>
                <w:sz w:val="24"/>
                <w:szCs w:val="24"/>
              </w:rPr>
              <w:t xml:space="preserve"> accurately.  </w:t>
            </w:r>
          </w:p>
          <w:p w:rsidR="00424022" w:rsidRPr="00424022" w:rsidRDefault="00424022" w:rsidP="00424022">
            <w:pPr>
              <w:pStyle w:val="ListParagraph"/>
              <w:numPr>
                <w:ilvl w:val="0"/>
                <w:numId w:val="23"/>
              </w:numPr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sz w:val="24"/>
                <w:szCs w:val="24"/>
              </w:rPr>
              <w:t xml:space="preserve">Students will study how artists have traditionally represented the human form, and how our understanding of anatomy affects the way we represent the human body in art. </w:t>
            </w:r>
          </w:p>
          <w:p w:rsidR="00424022" w:rsidRPr="00215C87" w:rsidRDefault="00424022" w:rsidP="00424022">
            <w:pPr>
              <w:pStyle w:val="ListParagraph"/>
              <w:numPr>
                <w:ilvl w:val="0"/>
                <w:numId w:val="23"/>
              </w:numPr>
              <w:rPr>
                <w:rFonts w:ascii="Arial Rounded MT Bold" w:hAnsi="Arial Rounded MT Bold" w:cstheme="minorHAnsi"/>
                <w:b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sz w:val="24"/>
                <w:szCs w:val="24"/>
              </w:rPr>
              <w:t>Students will also experiment with contemporary artistic trends for representing the human figure, and create original drawings.</w:t>
            </w:r>
          </w:p>
          <w:p w:rsidR="00215C87" w:rsidRPr="00424022" w:rsidRDefault="00424022" w:rsidP="00424022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 Rounded MT Bold" w:hAnsi="Arial Rounded MT Bold" w:cstheme="minorHAnsi"/>
                <w:sz w:val="24"/>
                <w:szCs w:val="24"/>
              </w:rPr>
            </w:pPr>
            <w:r>
              <w:rPr>
                <w:rFonts w:ascii="Arial Rounded MT Bold" w:hAnsi="Arial Rounded MT Bold" w:cstheme="minorHAnsi"/>
                <w:sz w:val="24"/>
                <w:szCs w:val="24"/>
              </w:rPr>
              <w:t>During the summative assessment, s</w:t>
            </w:r>
            <w:r w:rsidRPr="00424022">
              <w:rPr>
                <w:rFonts w:ascii="Arial Rounded MT Bold" w:hAnsi="Arial Rounded MT Bold" w:cstheme="minorHAnsi"/>
                <w:sz w:val="24"/>
                <w:szCs w:val="24"/>
              </w:rPr>
              <w:t xml:space="preserve">tudents will draw upon knowledge of the art elements, specifically </w:t>
            </w:r>
            <w:proofErr w:type="spellStart"/>
            <w:r w:rsidRPr="00424022">
              <w:rPr>
                <w:rFonts w:ascii="Arial Rounded MT Bold" w:hAnsi="Arial Rounded MT Bold" w:cstheme="minorHAnsi"/>
                <w:sz w:val="24"/>
                <w:szCs w:val="24"/>
              </w:rPr>
              <w:t>colour</w:t>
            </w:r>
            <w:proofErr w:type="spellEnd"/>
            <w:r w:rsidRPr="00424022">
              <w:rPr>
                <w:rFonts w:ascii="Arial Rounded MT Bold" w:hAnsi="Arial Rounded MT Bold" w:cstheme="minorHAnsi"/>
                <w:sz w:val="24"/>
                <w:szCs w:val="24"/>
              </w:rPr>
              <w:t>, form, and texture, to design a working three dimensional model of two interrelated body systems.</w:t>
            </w:r>
          </w:p>
          <w:p w:rsidR="004162DA" w:rsidRPr="007976CB" w:rsidRDefault="004162DA" w:rsidP="00215C87">
            <w:pPr>
              <w:pStyle w:val="ListParagraph"/>
              <w:rPr>
                <w:rFonts w:ascii="Arial Rounded MT Bold" w:eastAsia="SymbolMT" w:hAnsi="Arial Rounded MT Bold" w:cstheme="minorHAnsi"/>
                <w:b/>
                <w:sz w:val="24"/>
                <w:szCs w:val="24"/>
              </w:rPr>
            </w:pPr>
          </w:p>
        </w:tc>
      </w:tr>
    </w:tbl>
    <w:p w:rsidR="0008320F" w:rsidRPr="00B712C7" w:rsidRDefault="0008320F" w:rsidP="0008320F">
      <w:pPr>
        <w:rPr>
          <w:rFonts w:ascii="Arial Narrow" w:hAnsi="Arial Narrow"/>
          <w:sz w:val="24"/>
          <w:szCs w:val="24"/>
        </w:rPr>
      </w:pPr>
    </w:p>
    <w:p w:rsidR="00B95157" w:rsidRPr="00B712C7" w:rsidRDefault="00B95157">
      <w:pPr>
        <w:rPr>
          <w:rFonts w:ascii="Arial Narrow" w:hAnsi="Arial Narrow"/>
        </w:rPr>
      </w:pPr>
    </w:p>
    <w:sectPr w:rsidR="00B95157" w:rsidRPr="00B712C7" w:rsidSect="00B7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12"/>
    <w:multiLevelType w:val="hybridMultilevel"/>
    <w:tmpl w:val="050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79C"/>
    <w:multiLevelType w:val="hybridMultilevel"/>
    <w:tmpl w:val="130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08F"/>
    <w:multiLevelType w:val="hybridMultilevel"/>
    <w:tmpl w:val="CD9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6418"/>
    <w:multiLevelType w:val="hybridMultilevel"/>
    <w:tmpl w:val="874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43A4"/>
    <w:multiLevelType w:val="hybridMultilevel"/>
    <w:tmpl w:val="408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32FB"/>
    <w:multiLevelType w:val="hybridMultilevel"/>
    <w:tmpl w:val="0704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33F"/>
    <w:multiLevelType w:val="hybridMultilevel"/>
    <w:tmpl w:val="A24CEB4E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1420CB"/>
    <w:multiLevelType w:val="hybridMultilevel"/>
    <w:tmpl w:val="9B44108C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4DA"/>
    <w:multiLevelType w:val="hybridMultilevel"/>
    <w:tmpl w:val="65D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04FB2"/>
    <w:multiLevelType w:val="hybridMultilevel"/>
    <w:tmpl w:val="3C60C39E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B39FD"/>
    <w:multiLevelType w:val="hybridMultilevel"/>
    <w:tmpl w:val="9E50FB28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95B45"/>
    <w:multiLevelType w:val="hybridMultilevel"/>
    <w:tmpl w:val="7246745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7CC"/>
    <w:multiLevelType w:val="hybridMultilevel"/>
    <w:tmpl w:val="89AAE28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2E13"/>
    <w:multiLevelType w:val="hybridMultilevel"/>
    <w:tmpl w:val="CAD0373C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361EB"/>
    <w:multiLevelType w:val="multilevel"/>
    <w:tmpl w:val="70A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39C1"/>
    <w:multiLevelType w:val="hybridMultilevel"/>
    <w:tmpl w:val="A754C156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B03CB"/>
    <w:multiLevelType w:val="hybridMultilevel"/>
    <w:tmpl w:val="59F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774A9"/>
    <w:multiLevelType w:val="multilevel"/>
    <w:tmpl w:val="70A624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376B2"/>
    <w:multiLevelType w:val="hybridMultilevel"/>
    <w:tmpl w:val="A2D0859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97C15"/>
    <w:multiLevelType w:val="hybridMultilevel"/>
    <w:tmpl w:val="615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02CBD"/>
    <w:multiLevelType w:val="hybridMultilevel"/>
    <w:tmpl w:val="A33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84A14"/>
    <w:multiLevelType w:val="hybridMultilevel"/>
    <w:tmpl w:val="5FF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10272"/>
    <w:multiLevelType w:val="hybridMultilevel"/>
    <w:tmpl w:val="02F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099F"/>
    <w:multiLevelType w:val="hybridMultilevel"/>
    <w:tmpl w:val="9DAEA9A2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23"/>
  </w:num>
  <w:num w:numId="6">
    <w:abstractNumId w:val="19"/>
  </w:num>
  <w:num w:numId="7">
    <w:abstractNumId w:val="20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</w:num>
  <w:num w:numId="18">
    <w:abstractNumId w:val="16"/>
  </w:num>
  <w:num w:numId="19">
    <w:abstractNumId w:val="22"/>
  </w:num>
  <w:num w:numId="20">
    <w:abstractNumId w:val="21"/>
  </w:num>
  <w:num w:numId="21">
    <w:abstractNumId w:val="0"/>
  </w:num>
  <w:num w:numId="22">
    <w:abstractNumId w:val="3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20F"/>
    <w:rsid w:val="000231BF"/>
    <w:rsid w:val="0008320F"/>
    <w:rsid w:val="00095285"/>
    <w:rsid w:val="000A27E5"/>
    <w:rsid w:val="000A28C2"/>
    <w:rsid w:val="000C13D1"/>
    <w:rsid w:val="001871C3"/>
    <w:rsid w:val="00215C87"/>
    <w:rsid w:val="00230F10"/>
    <w:rsid w:val="00245B3E"/>
    <w:rsid w:val="00396904"/>
    <w:rsid w:val="004162DA"/>
    <w:rsid w:val="00424022"/>
    <w:rsid w:val="0044241D"/>
    <w:rsid w:val="004642BD"/>
    <w:rsid w:val="004B072A"/>
    <w:rsid w:val="004B7489"/>
    <w:rsid w:val="004C18A6"/>
    <w:rsid w:val="004C5030"/>
    <w:rsid w:val="00535F30"/>
    <w:rsid w:val="00690E22"/>
    <w:rsid w:val="006C5908"/>
    <w:rsid w:val="006C5A1B"/>
    <w:rsid w:val="006D13EE"/>
    <w:rsid w:val="00744E62"/>
    <w:rsid w:val="007976CB"/>
    <w:rsid w:val="00833272"/>
    <w:rsid w:val="008359F5"/>
    <w:rsid w:val="00842CBA"/>
    <w:rsid w:val="0090142A"/>
    <w:rsid w:val="00967C58"/>
    <w:rsid w:val="009705D5"/>
    <w:rsid w:val="009A4C6A"/>
    <w:rsid w:val="009B7C96"/>
    <w:rsid w:val="009D76BE"/>
    <w:rsid w:val="009F64DD"/>
    <w:rsid w:val="00A10084"/>
    <w:rsid w:val="00A244CB"/>
    <w:rsid w:val="00A41C4C"/>
    <w:rsid w:val="00B3344B"/>
    <w:rsid w:val="00B63836"/>
    <w:rsid w:val="00B712C7"/>
    <w:rsid w:val="00B94C14"/>
    <w:rsid w:val="00B95157"/>
    <w:rsid w:val="00BF03C9"/>
    <w:rsid w:val="00C20898"/>
    <w:rsid w:val="00C92F80"/>
    <w:rsid w:val="00CA2231"/>
    <w:rsid w:val="00E55362"/>
    <w:rsid w:val="00E65C28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20F"/>
    <w:pPr>
      <w:ind w:left="720"/>
      <w:contextualSpacing/>
    </w:pPr>
  </w:style>
  <w:style w:type="paragraph" w:customStyle="1" w:styleId="FreeForm">
    <w:name w:val="Free Form"/>
    <w:rsid w:val="000A28C2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ckasatoka</dc:creator>
  <cp:lastModifiedBy>ckasatoka</cp:lastModifiedBy>
  <cp:revision>2</cp:revision>
  <dcterms:created xsi:type="dcterms:W3CDTF">2016-01-26T23:31:00Z</dcterms:created>
  <dcterms:modified xsi:type="dcterms:W3CDTF">2016-01-26T23:31:00Z</dcterms:modified>
</cp:coreProperties>
</file>